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Tweedy Jeffrey C.</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13,239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13,265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2023-05-31T18:09:45Z</dcterms:created>
  <dcterms:modified xsi:type="dcterms:W3CDTF">2023-05-31T18:09:45Z</dcterms:modified>
</cp:coreProperties>
</file>