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458,242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11/30/2022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457,610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11/30/2022</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33,120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11/30/2022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2022-11-30T18:22:45Z</dcterms:created>
  <dcterms:modified xsi:type="dcterms:W3CDTF">2022-11-30T18:22:45Z</dcterms:modified>
</cp:coreProperties>
</file>