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96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9691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32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3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426,169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427,443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59.19</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426,194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09/30/2024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1,243</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23,958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09/30/2024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5,096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09/30/2024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2024-09-30T16:18:01Z</dcterms:created>
  <dcterms:modified xsi:type="dcterms:W3CDTF">2024-09-30T16:18:01Z</dcterms:modified>
</cp:coreProperties>
</file>