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us00402l1070_012224.txt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00402L107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00402L107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11625158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11803159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11803159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NORTH MASON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KATY TX 77449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11803159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11625158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11803159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stock of Academy Sports &amp; Outdoors, Inc.</w:t>
      </w:r>
    </w:p>
    <w:p>
      <w:pPr>
        <w:spacing w:after="0" w:line="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w:t>
      </w:r>
    </w:p>
    <w:p>
      <w:pPr>
        <w:spacing w:after="0"/>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2024-01-22T13:10:57Z</dcterms:created>
  <dcterms:modified xsi:type="dcterms:W3CDTF">2024-01-22T13:10:57Z</dcterms:modified>
</cp:coreProperties>
</file>