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573746052180.xml.htm"/>
      <w:bookmarkStart w:id="1" w:name="kswfform4_1685737460521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MARLEY BRIAN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2, 2023, the Reporting Person was granted 2,861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46421"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3727</Characters>
  <CharactersWithSpaces>4356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