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02/28/2025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432,472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402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49.92</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432,070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02/28/2025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1,245</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17,738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02/28/2025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2025-02-28T16:48:25Z</dcterms:created>
  <dcterms:modified xsi:type="dcterms:W3CDTF">2025-02-28T16:48:25Z</dcterms:modified>
</cp:coreProperties>
</file>