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04/30/2022</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04/30/2022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453,755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04/30/2022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37.36</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453,123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04/30/2022</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42,031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05/02/2022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2022-05-02T17:04:52Z</dcterms:created>
  <dcterms:modified xsi:type="dcterms:W3CDTF">2022-05-02T17:04:52Z</dcterms:modified>
</cp:coreProperties>
</file>