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451,097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12/01/2025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816</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48.25</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450,281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11/30/2025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1,245</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6,536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12/01/2025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2025-12-01T18:32:05Z</dcterms:created>
  <dcterms:modified xsi:type="dcterms:W3CDTF">2025-12-01T18:32:05Z</dcterms:modified>
</cp:coreProperties>
</file>