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RAFF BERYL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ACADEMY SPORTS AND OUTDOORS,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NORTH MASON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ASO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9,559.849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of shares made to Reporting Person's grandchildren.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Gary Holland,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12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67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72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2023-06-21T07:56:17Z</dcterms:created>
  <dcterms:modified xsi:type="dcterms:W3CDTF">2023-06-21T07:56:17Z</dcterms:modified>
</cp:coreProperties>
</file>