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01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08/30/2024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08/30/2024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424,901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08/30/2024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617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55.29</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424,284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08/31/2024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425,558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09/03/2024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55.48</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424,926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08/30/2024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25,201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08/31/2024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6,370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09/03/2024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2024-09-03T16:20:17Z</dcterms:created>
  <dcterms:modified xsi:type="dcterms:W3CDTF">2024-09-03T16:20:17Z</dcterms:modified>
</cp:coreProperties>
</file>