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Heather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4,312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Heather A. Davis Title: SVP - Tax, Treasury and Accounting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6144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2021-05-11T17:29:35Z</dcterms:created>
  <dcterms:modified xsi:type="dcterms:W3CDTF">2021-05-11T17:29:35Z</dcterms:modified>
</cp:coreProperties>
</file>