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Heather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SVP-Accounting Treasury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60.41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this Form 4 was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Gary Holland,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6144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2023-03-07T18:12:39Z</dcterms:created>
  <dcterms:modified xsi:type="dcterms:W3CDTF">2023-03-07T18:12:39Z</dcterms:modified>
</cp:coreProperties>
</file>