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Academy Sports &amp; Outdoors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00402L107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00402L107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3,588,947.00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3,699,015.00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3,699,015.00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Academy Sports &amp; Outdoors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1800 N MASON RD, Katy, TX 77449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00402L107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3,699,015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w:t>
      </w:r>
    </w:p>
    <w:p>
      <w:pPr>
        <w:spacing w:after="0" w:line="2" w:lineRule="exact"/>
        <w:rPr>
          <w:sz w:val="20"/>
          <w:szCs w:val="20"/>
          <w:color w:val="auto"/>
        </w:rPr>
      </w:pPr>
    </w:p>
    <w:p>
      <w:pPr>
        <w:ind w:left="920" w:right="40" w:hanging="912"/>
        <w:spacing w:after="0" w:line="216"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3,588,947** see Note 1 **</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3,699,015** see Note 1 **</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0"/>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2025-01-23T15:00:30Z</dcterms:created>
  <dcterms:modified xsi:type="dcterms:W3CDTF">2025-01-23T15:00:30Z</dcterms:modified>
</cp:coreProperties>
</file>