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Academy Sports &amp; Outdoors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00402L107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March 31,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00402L107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63,677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9,326,363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135,974</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9,462,337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10.86%</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Academy Sports &amp; Outdoors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1800 North Mason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Katy, TX 77449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00402L107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April 8,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2022-04-08T15:36:11Z</dcterms:created>
  <dcterms:modified xsi:type="dcterms:W3CDTF">2022-04-08T15:36:11Z</dcterms:modified>
</cp:coreProperties>
</file>